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A2E" w:rsidRDefault="00FB1A2E" w:rsidP="00A248D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:rsidR="00A248DC" w:rsidRPr="00A248DC" w:rsidRDefault="00A248DC" w:rsidP="00A248D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A248DC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ФЕДЕРАЛЬНОЕ ГОСУДАРСТВЕННОЕ БЮДЖЕТНОЕ НАУЧНОЕ УЧРЕЖДЕНИЕ</w:t>
      </w:r>
    </w:p>
    <w:p w:rsidR="00A248DC" w:rsidRPr="00A248DC" w:rsidRDefault="00A248DC" w:rsidP="00A248D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A248DC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«ФЕДЕРАЛЬНЫЙ ИССЛЕДОВАТЕЛЬСКИЙ ЦЕНТР</w:t>
      </w:r>
    </w:p>
    <w:p w:rsidR="00A248DC" w:rsidRPr="00A248DC" w:rsidRDefault="00A248DC" w:rsidP="00A248D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A248DC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«КРАСНОЯРСКИЙ НАУЧНЫЙ ЦЕНТР</w:t>
      </w:r>
    </w:p>
    <w:p w:rsidR="00A248DC" w:rsidRPr="00A248DC" w:rsidRDefault="00A248DC" w:rsidP="00A248D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A248DC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СИБИРСКОГО ОТДЕЛЕНИЯ РОССИЙСКОЙ АКАДЕМИИ НАУК»</w:t>
      </w:r>
    </w:p>
    <w:p w:rsidR="00A248DC" w:rsidRPr="00A248DC" w:rsidRDefault="00A248DC" w:rsidP="00A248D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A248DC">
        <w:rPr>
          <w:rFonts w:ascii="Times New Roman" w:eastAsia="Calibri" w:hAnsi="Times New Roman" w:cs="Times New Roman"/>
          <w:sz w:val="24"/>
          <w:szCs w:val="28"/>
          <w:lang w:eastAsia="en-US"/>
        </w:rPr>
        <w:t>(КНЦ СО РАН, ФИЦ КНЦ СО РАН)</w:t>
      </w:r>
    </w:p>
    <w:p w:rsidR="00A248DC" w:rsidRPr="00A248DC" w:rsidRDefault="00A248DC" w:rsidP="00A248D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248DC" w:rsidRPr="00A248DC" w:rsidRDefault="00A248DC" w:rsidP="00A248D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248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ПРИКАЗ</w:t>
      </w:r>
    </w:p>
    <w:p w:rsidR="00A248DC" w:rsidRPr="000F165D" w:rsidRDefault="00A248DC" w:rsidP="00A248DC">
      <w:pPr>
        <w:autoSpaceDN w:val="0"/>
        <w:spacing w:before="24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8DC"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  <w:t>«</w:t>
      </w:r>
      <w:r w:rsidR="00345DAE"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  <w:t>26</w:t>
      </w:r>
      <w:r w:rsidRPr="00A248DC"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  <w:t>августа</w:t>
      </w:r>
      <w:r w:rsidRPr="00A248DC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5E4F1A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3743D8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1C56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248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</w:t>
      </w:r>
      <w:r w:rsidRPr="00A248D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A248D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F165D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F165D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F46D6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F46D6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F46D6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A248DC"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  <w:t>№</w:t>
      </w:r>
      <w:r w:rsidR="001753BC"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  <w:t>04-08/</w:t>
      </w:r>
      <w:r w:rsidR="003743D8"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  <w:t>50</w:t>
      </w:r>
      <w:r w:rsidR="001753BC"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  <w:t>-ФПМК</w:t>
      </w:r>
    </w:p>
    <w:p w:rsidR="00A248DC" w:rsidRPr="00A248DC" w:rsidRDefault="00A248DC" w:rsidP="00A248DC">
      <w:pPr>
        <w:autoSpaceDN w:val="0"/>
        <w:spacing w:before="24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8DC">
        <w:rPr>
          <w:rFonts w:ascii="Times New Roman" w:eastAsia="Calibri" w:hAnsi="Times New Roman" w:cs="Times New Roman"/>
          <w:sz w:val="28"/>
          <w:szCs w:val="28"/>
          <w:lang w:eastAsia="en-US"/>
        </w:rPr>
        <w:t>г. Красноярск</w:t>
      </w:r>
    </w:p>
    <w:p w:rsidR="00A248DC" w:rsidRPr="00A248DC" w:rsidRDefault="007918FC" w:rsidP="00A248DC">
      <w:pPr>
        <w:autoSpaceDN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99060</wp:posOffset>
                </wp:positionV>
                <wp:extent cx="3357245" cy="252730"/>
                <wp:effectExtent l="0" t="0" r="14605" b="13970"/>
                <wp:wrapNone/>
                <wp:docPr id="4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7245" cy="252730"/>
                          <a:chOff x="0" y="0"/>
                          <a:chExt cx="4176" cy="288"/>
                        </a:xfrm>
                      </wpg:grpSpPr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9" cy="288"/>
                          </a:xfrm>
                          <a:custGeom>
                            <a:avLst/>
                            <a:gdLst>
                              <a:gd name="T0" fmla="*/ 0 w 288"/>
                              <a:gd name="T1" fmla="*/ 288 h 288"/>
                              <a:gd name="T2" fmla="*/ 0 w 288"/>
                              <a:gd name="T3" fmla="*/ 0 h 288"/>
                              <a:gd name="T4" fmla="*/ 288 w 288"/>
                              <a:gd name="T5" fmla="*/ 0 h 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8" h="288">
                                <a:moveTo>
                                  <a:pt x="0" y="288"/>
                                </a:moveTo>
                                <a:lnTo>
                                  <a:pt x="0" y="0"/>
                                </a:lnTo>
                                <a:lnTo>
                                  <a:pt x="288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8"/>
                        <wps:cNvSpPr>
                          <a:spLocks/>
                        </wps:cNvSpPr>
                        <wps:spPr bwMode="auto">
                          <a:xfrm flipH="1">
                            <a:off x="3867" y="0"/>
                            <a:ext cx="309" cy="288"/>
                          </a:xfrm>
                          <a:custGeom>
                            <a:avLst/>
                            <a:gdLst>
                              <a:gd name="T0" fmla="*/ 0 w 288"/>
                              <a:gd name="T1" fmla="*/ 288 h 288"/>
                              <a:gd name="T2" fmla="*/ 0 w 288"/>
                              <a:gd name="T3" fmla="*/ 0 h 288"/>
                              <a:gd name="T4" fmla="*/ 288 w 288"/>
                              <a:gd name="T5" fmla="*/ 0 h 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8" h="288">
                                <a:moveTo>
                                  <a:pt x="0" y="288"/>
                                </a:moveTo>
                                <a:lnTo>
                                  <a:pt x="0" y="0"/>
                                </a:lnTo>
                                <a:lnTo>
                                  <a:pt x="288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-6.95pt;margin-top:7.8pt;width:264.35pt;height:19.9pt;z-index:251659264" coordsize="4176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">
                <v:shape id="Freeform 7" o:spid="_x0000_s1027" style="position:absolute;width:309;height:288;visibility:visible;mso-wrap-style:square;v-text-anchor:top" coordsize="288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k8sQA&#10;AADaAAAADwAAAGRycy9kb3ducmV2LnhtbESPQWsCMRSE74X+h/AKvdWs0tayNUoRBEtFMFW0t8fm&#10;uRu6eVk2qe7+eyMUPA4z8w0zmXWuFidqg/WsYDjIQBAX3lguFWy/F09vIEJENlh7JgU9BZhN7+8m&#10;mBt/5g2ddCxFgnDIUUEVY5NLGYqKHIaBb4iTd/Stw5hkW0rT4jnBXS1HWfYqHVpOCxU2NK+o+NV/&#10;TsF612sbxofPQuPu+We11fZr3yv1+NB9vIOI1MVb+L+9NApe4Hol3QA5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k5PLEAAAA2gAAAA8AAAAAAAAAAAAAAAAAmAIAAGRycy9k&#10;b3ducmV2LnhtbFBLBQYAAAAABAAEAPUAAACJAwAAAAA=&#10;" path="m,288l,,288,e" filled="f">
                  <v:path arrowok="t" o:connecttype="custom" o:connectlocs="0,288;0,0;309,0" o:connectangles="0,0,0"/>
                </v:shape>
                <v:shape id="Freeform 8" o:spid="_x0000_s1028" style="position:absolute;left:3867;width:309;height:288;flip:x;visibility:visible;mso-wrap-style:square;v-text-anchor:top" coordsize="288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EljcMA&#10;AADaAAAADwAAAGRycy9kb3ducmV2LnhtbESPT2sCMRTE7wW/Q3iCt5pVUOpqFBGLHqTUf3h9JM/d&#10;xeRl2aTu9ts3hUKPw8z8hlmsOmfFk5pQeVYwGmYgiLU3FRcKLuf31zcQISIbtJ5JwTcFWC17LwvM&#10;jW/5SM9TLESCcMhRQRljnUsZdEkOw9DXxMm7+8ZhTLIppGmwTXBn5TjLptJhxWmhxJo2JenH6csp&#10;oHZvtP243yaH3exzdNhZfd1elRr0u/UcRKQu/of/2nujYAq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EljcMAAADaAAAADwAAAAAAAAAAAAAAAACYAgAAZHJzL2Rv&#10;d25yZXYueG1sUEsFBgAAAAAEAAQA9QAAAIgDAAAAAA==&#10;" path="m,288l,,288,e" filled="f">
                  <v:path arrowok="t" o:connecttype="custom" o:connectlocs="0,288;0,0;309,0" o:connectangles="0,0,0"/>
                </v:shape>
              </v:group>
            </w:pict>
          </mc:Fallback>
        </mc:AlternateContent>
      </w:r>
    </w:p>
    <w:p w:rsidR="00DF5122" w:rsidRPr="00FC26EF" w:rsidRDefault="00DF5122" w:rsidP="00DF5122">
      <w:pPr>
        <w:spacing w:after="0" w:line="240" w:lineRule="auto"/>
        <w:ind w:right="-1134"/>
        <w:rPr>
          <w:rFonts w:ascii="Times New Roman" w:hAnsi="Times New Roman"/>
          <w:i/>
          <w:szCs w:val="24"/>
        </w:rPr>
      </w:pPr>
      <w:r w:rsidRPr="00FC26EF">
        <w:rPr>
          <w:rFonts w:ascii="Times New Roman" w:hAnsi="Times New Roman"/>
          <w:i/>
          <w:szCs w:val="24"/>
        </w:rPr>
        <w:t xml:space="preserve">О зачислении на обучение в ординатуру </w:t>
      </w:r>
    </w:p>
    <w:p w:rsidR="00DF5122" w:rsidRDefault="00DF5122" w:rsidP="00DF5122">
      <w:pPr>
        <w:spacing w:after="0" w:line="240" w:lineRule="auto"/>
        <w:ind w:right="-1134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по договору об оказании </w:t>
      </w:r>
      <w:proofErr w:type="gramStart"/>
      <w:r>
        <w:rPr>
          <w:rFonts w:ascii="Times New Roman" w:hAnsi="Times New Roman"/>
          <w:i/>
          <w:szCs w:val="24"/>
        </w:rPr>
        <w:t>платных</w:t>
      </w:r>
      <w:proofErr w:type="gramEnd"/>
      <w:r>
        <w:rPr>
          <w:rFonts w:ascii="Times New Roman" w:hAnsi="Times New Roman"/>
          <w:i/>
          <w:szCs w:val="24"/>
        </w:rPr>
        <w:t xml:space="preserve"> образовательных </w:t>
      </w:r>
    </w:p>
    <w:p w:rsidR="00FC26EF" w:rsidRPr="00FC26EF" w:rsidRDefault="00DF5122" w:rsidP="00DF5122">
      <w:pPr>
        <w:spacing w:after="0" w:line="240" w:lineRule="auto"/>
        <w:ind w:right="-1134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услуг </w:t>
      </w:r>
      <w:r w:rsidRPr="00FC26EF">
        <w:rPr>
          <w:rFonts w:ascii="Times New Roman" w:hAnsi="Times New Roman"/>
          <w:i/>
          <w:szCs w:val="24"/>
        </w:rPr>
        <w:t xml:space="preserve">на </w:t>
      </w:r>
      <w:r w:rsidRPr="00024F43">
        <w:rPr>
          <w:rFonts w:ascii="Times New Roman" w:hAnsi="Times New Roman" w:cs="Times New Roman"/>
          <w:i/>
          <w:sz w:val="24"/>
          <w:szCs w:val="24"/>
        </w:rPr>
        <w:t>202</w:t>
      </w:r>
      <w:r w:rsidR="003743D8">
        <w:rPr>
          <w:rFonts w:ascii="Times New Roman" w:hAnsi="Times New Roman" w:cs="Times New Roman"/>
          <w:i/>
          <w:sz w:val="24"/>
          <w:szCs w:val="24"/>
        </w:rPr>
        <w:t>5</w:t>
      </w:r>
      <w:r w:rsidRPr="00024F43">
        <w:rPr>
          <w:rFonts w:ascii="Times New Roman" w:hAnsi="Times New Roman" w:cs="Times New Roman"/>
          <w:i/>
          <w:sz w:val="24"/>
          <w:szCs w:val="24"/>
        </w:rPr>
        <w:t>/202</w:t>
      </w:r>
      <w:r w:rsidR="003743D8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/>
          <w:i/>
          <w:szCs w:val="24"/>
        </w:rPr>
        <w:t xml:space="preserve"> учебный </w:t>
      </w:r>
      <w:r w:rsidRPr="00FC26EF">
        <w:rPr>
          <w:rFonts w:ascii="Times New Roman" w:hAnsi="Times New Roman"/>
          <w:i/>
          <w:szCs w:val="24"/>
        </w:rPr>
        <w:t xml:space="preserve"> год</w:t>
      </w:r>
    </w:p>
    <w:p w:rsidR="00FC26EF" w:rsidRPr="00FC26EF" w:rsidRDefault="00FC26EF" w:rsidP="00FC26EF">
      <w:pPr>
        <w:spacing w:after="0" w:line="240" w:lineRule="auto"/>
        <w:ind w:left="-426" w:right="-1134" w:firstLine="710"/>
        <w:rPr>
          <w:rFonts w:ascii="Times New Roman" w:hAnsi="Times New Roman"/>
          <w:szCs w:val="24"/>
        </w:rPr>
      </w:pPr>
    </w:p>
    <w:p w:rsidR="00D64AFB" w:rsidRDefault="00D64AFB" w:rsidP="004C3D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3D84" w:rsidRPr="00FC26EF" w:rsidRDefault="008302E4" w:rsidP="004C3D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6EF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приема на обучение в ФИЦ КНЦ СО РАН по образовательным программам высшего образования - программам ординатуры </w:t>
      </w:r>
      <w:r w:rsidR="000F165D" w:rsidRPr="00FC26EF">
        <w:rPr>
          <w:rFonts w:ascii="Times New Roman" w:hAnsi="Times New Roman" w:cs="Times New Roman"/>
          <w:sz w:val="28"/>
          <w:szCs w:val="28"/>
        </w:rPr>
        <w:t xml:space="preserve">на </w:t>
      </w:r>
      <w:r w:rsidR="001C5603" w:rsidRPr="001C5603">
        <w:rPr>
          <w:rFonts w:ascii="Times New Roman" w:hAnsi="Times New Roman" w:cs="Times New Roman"/>
          <w:sz w:val="28"/>
          <w:szCs w:val="28"/>
        </w:rPr>
        <w:t>202</w:t>
      </w:r>
      <w:r w:rsidR="003743D8">
        <w:rPr>
          <w:rFonts w:ascii="Times New Roman" w:hAnsi="Times New Roman" w:cs="Times New Roman"/>
          <w:sz w:val="28"/>
          <w:szCs w:val="28"/>
        </w:rPr>
        <w:t>5</w:t>
      </w:r>
      <w:r w:rsidR="001C5603" w:rsidRPr="001C5603">
        <w:rPr>
          <w:rFonts w:ascii="Times New Roman" w:hAnsi="Times New Roman" w:cs="Times New Roman"/>
          <w:sz w:val="28"/>
          <w:szCs w:val="28"/>
        </w:rPr>
        <w:t>/202</w:t>
      </w:r>
      <w:r w:rsidR="003743D8">
        <w:rPr>
          <w:rFonts w:ascii="Times New Roman" w:hAnsi="Times New Roman" w:cs="Times New Roman"/>
          <w:sz w:val="28"/>
          <w:szCs w:val="28"/>
        </w:rPr>
        <w:t>6</w:t>
      </w:r>
      <w:r w:rsidR="000F165D" w:rsidRPr="00FC26EF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A34FDC">
        <w:rPr>
          <w:rFonts w:ascii="Times New Roman" w:hAnsi="Times New Roman" w:cs="Times New Roman"/>
          <w:sz w:val="28"/>
          <w:szCs w:val="28"/>
        </w:rPr>
        <w:t>,</w:t>
      </w:r>
    </w:p>
    <w:p w:rsidR="004C3D84" w:rsidRDefault="004C3D84" w:rsidP="000F3E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3EB2" w:rsidRPr="00071672" w:rsidRDefault="000F3EB2" w:rsidP="005D66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67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F3EB2" w:rsidRDefault="000F3EB2" w:rsidP="005D6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0358" w:rsidRPr="00680358" w:rsidRDefault="00680358" w:rsidP="005D66A2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0358">
        <w:rPr>
          <w:rFonts w:ascii="Times New Roman" w:hAnsi="Times New Roman" w:cs="Times New Roman"/>
          <w:sz w:val="28"/>
          <w:szCs w:val="28"/>
        </w:rPr>
        <w:t xml:space="preserve">Зачислить на </w:t>
      </w:r>
      <w:proofErr w:type="gramStart"/>
      <w:r w:rsidRPr="00680358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680358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высшего образования – программам подготовки кадров высшей квалификации в ординатуре (направление подготовки 31.00.00 Клиническая медицина) успешно прошедшим конкурс по договору об оказании платных образовательных услуг (очная форма) по специальностям следующих лиц:</w:t>
      </w:r>
    </w:p>
    <w:p w:rsidR="00A07045" w:rsidRPr="006B235E" w:rsidRDefault="00A07045" w:rsidP="005D66A2">
      <w:pPr>
        <w:pStyle w:val="a3"/>
        <w:spacing w:after="0" w:line="240" w:lineRule="auto"/>
        <w:ind w:left="0"/>
        <w:jc w:val="both"/>
        <w:rPr>
          <w:rFonts w:ascii="Times" w:hAnsi="Times" w:cs="Times New Roman"/>
          <w:sz w:val="24"/>
          <w:szCs w:val="24"/>
        </w:rPr>
      </w:pPr>
    </w:p>
    <w:p w:rsidR="003F76D5" w:rsidRPr="006B235E" w:rsidRDefault="003F76D5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31.08.01 Акушерство и гинекология: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410"/>
        <w:gridCol w:w="2126"/>
        <w:gridCol w:w="3119"/>
      </w:tblGrid>
      <w:tr w:rsidR="008B0DC7" w:rsidRPr="006B235E" w:rsidTr="00FA1B61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3F76D5" w:rsidRPr="006B235E" w:rsidRDefault="003F76D5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3F76D5" w:rsidRPr="006B235E" w:rsidRDefault="003F76D5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3F76D5" w:rsidRPr="006B235E" w:rsidRDefault="003F76D5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3F76D5" w:rsidRPr="006B235E" w:rsidRDefault="003F76D5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200342" w:rsidRPr="006B235E" w:rsidTr="00FA1B61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200342" w:rsidRPr="006B235E" w:rsidRDefault="00200342" w:rsidP="005D66A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50" w:firstLine="0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00342" w:rsidRPr="006B235E" w:rsidRDefault="00200342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Пузырёва</w:t>
            </w:r>
            <w:proofErr w:type="spellEnd"/>
          </w:p>
        </w:tc>
        <w:tc>
          <w:tcPr>
            <w:tcW w:w="2126" w:type="dxa"/>
            <w:vAlign w:val="bottom"/>
          </w:tcPr>
          <w:p w:rsidR="00200342" w:rsidRPr="006B235E" w:rsidRDefault="00200342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Мария</w:t>
            </w:r>
          </w:p>
        </w:tc>
        <w:tc>
          <w:tcPr>
            <w:tcW w:w="3119" w:type="dxa"/>
            <w:vAlign w:val="bottom"/>
          </w:tcPr>
          <w:p w:rsidR="00200342" w:rsidRPr="006B235E" w:rsidRDefault="00200342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Алексеевна</w:t>
            </w:r>
          </w:p>
        </w:tc>
      </w:tr>
      <w:tr w:rsidR="00200342" w:rsidRPr="006B235E" w:rsidTr="00FA1B61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200342" w:rsidRPr="006B235E" w:rsidRDefault="00200342" w:rsidP="005D66A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50" w:firstLine="0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00342" w:rsidRPr="006B235E" w:rsidRDefault="00200342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Воронкова</w:t>
            </w:r>
          </w:p>
        </w:tc>
        <w:tc>
          <w:tcPr>
            <w:tcW w:w="2126" w:type="dxa"/>
            <w:vAlign w:val="bottom"/>
          </w:tcPr>
          <w:p w:rsidR="00200342" w:rsidRPr="006B235E" w:rsidRDefault="00200342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Екатерина</w:t>
            </w:r>
          </w:p>
        </w:tc>
        <w:tc>
          <w:tcPr>
            <w:tcW w:w="3119" w:type="dxa"/>
            <w:vAlign w:val="bottom"/>
          </w:tcPr>
          <w:p w:rsidR="00200342" w:rsidRPr="006B235E" w:rsidRDefault="00200342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Дмитриевна</w:t>
            </w:r>
          </w:p>
        </w:tc>
      </w:tr>
      <w:tr w:rsidR="00200342" w:rsidRPr="006B235E" w:rsidTr="00FA1B61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200342" w:rsidRPr="006B235E" w:rsidRDefault="00200342" w:rsidP="005D66A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50" w:firstLine="0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00342" w:rsidRPr="006B235E" w:rsidRDefault="00200342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Зайкова</w:t>
            </w:r>
          </w:p>
        </w:tc>
        <w:tc>
          <w:tcPr>
            <w:tcW w:w="2126" w:type="dxa"/>
            <w:vAlign w:val="bottom"/>
          </w:tcPr>
          <w:p w:rsidR="00200342" w:rsidRPr="006B235E" w:rsidRDefault="00200342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Анастасия</w:t>
            </w:r>
          </w:p>
        </w:tc>
        <w:tc>
          <w:tcPr>
            <w:tcW w:w="3119" w:type="dxa"/>
            <w:vAlign w:val="bottom"/>
          </w:tcPr>
          <w:p w:rsidR="00200342" w:rsidRPr="006B235E" w:rsidRDefault="00200342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Евгеньевна</w:t>
            </w:r>
          </w:p>
        </w:tc>
      </w:tr>
    </w:tbl>
    <w:p w:rsidR="005D66A2" w:rsidRPr="006B235E" w:rsidRDefault="005D66A2" w:rsidP="005D66A2">
      <w:pPr>
        <w:spacing w:after="0" w:line="240" w:lineRule="auto"/>
        <w:rPr>
          <w:rFonts w:ascii="Times" w:hAnsi="Times" w:cs="Times New Roman"/>
          <w:sz w:val="24"/>
          <w:szCs w:val="24"/>
        </w:rPr>
      </w:pPr>
    </w:p>
    <w:p w:rsidR="003F76D5" w:rsidRPr="006B235E" w:rsidRDefault="003F76D5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31.08.26 Аллергология и иммунология: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8"/>
        <w:gridCol w:w="2402"/>
        <w:gridCol w:w="8"/>
        <w:gridCol w:w="2126"/>
        <w:gridCol w:w="3119"/>
      </w:tblGrid>
      <w:tr w:rsidR="008B0DC7" w:rsidRPr="006B235E" w:rsidTr="00FA1B61">
        <w:trPr>
          <w:trHeight w:val="312"/>
        </w:trPr>
        <w:tc>
          <w:tcPr>
            <w:tcW w:w="725" w:type="dxa"/>
            <w:gridSpan w:val="2"/>
            <w:shd w:val="clear" w:color="auto" w:fill="auto"/>
            <w:noWrap/>
          </w:tcPr>
          <w:p w:rsidR="003F76D5" w:rsidRPr="006B235E" w:rsidRDefault="003F76D5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gridSpan w:val="2"/>
            <w:shd w:val="clear" w:color="auto" w:fill="auto"/>
            <w:noWrap/>
            <w:vAlign w:val="bottom"/>
          </w:tcPr>
          <w:p w:rsidR="003F76D5" w:rsidRPr="006B235E" w:rsidRDefault="003F76D5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3F76D5" w:rsidRPr="006B235E" w:rsidRDefault="003F76D5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3F76D5" w:rsidRPr="006B235E" w:rsidRDefault="003F76D5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182B2C" w:rsidRPr="006B235E" w:rsidTr="00FA1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B2C" w:rsidRPr="006B235E" w:rsidRDefault="00182B2C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B2C" w:rsidRPr="006B235E" w:rsidRDefault="00182B2C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Кузнецова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B2C" w:rsidRPr="00182B2C" w:rsidRDefault="00182B2C">
            <w:pPr>
              <w:rPr>
                <w:rFonts w:ascii="Times" w:hAnsi="Times" w:cs="Arial"/>
                <w:sz w:val="24"/>
                <w:szCs w:val="24"/>
              </w:rPr>
            </w:pPr>
            <w:r w:rsidRPr="00182B2C">
              <w:rPr>
                <w:rFonts w:ascii="Times" w:hAnsi="Times" w:cs="Arial"/>
                <w:sz w:val="24"/>
                <w:szCs w:val="24"/>
              </w:rPr>
              <w:t>Софья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B2C" w:rsidRPr="00182B2C" w:rsidRDefault="00182B2C">
            <w:pPr>
              <w:rPr>
                <w:rFonts w:ascii="Times" w:hAnsi="Times" w:cs="Arial"/>
                <w:sz w:val="24"/>
                <w:szCs w:val="24"/>
              </w:rPr>
            </w:pPr>
            <w:r w:rsidRPr="00182B2C">
              <w:rPr>
                <w:rFonts w:ascii="Times" w:hAnsi="Times" w:cs="Arial"/>
                <w:sz w:val="24"/>
                <w:szCs w:val="24"/>
              </w:rPr>
              <w:t>Витальевна</w:t>
            </w:r>
          </w:p>
        </w:tc>
      </w:tr>
      <w:tr w:rsidR="00182B2C" w:rsidRPr="006B235E" w:rsidTr="00FA1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B2C" w:rsidRPr="006B235E" w:rsidRDefault="00182B2C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B2C" w:rsidRPr="006B235E" w:rsidRDefault="00182B2C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Житникова</w:t>
            </w:r>
            <w:proofErr w:type="spellEnd"/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B2C" w:rsidRPr="006B235E" w:rsidRDefault="00182B2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Екатерина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B2C" w:rsidRPr="006B235E" w:rsidRDefault="00182B2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Владимировна</w:t>
            </w:r>
          </w:p>
        </w:tc>
      </w:tr>
    </w:tbl>
    <w:p w:rsidR="00FB1A2E" w:rsidRPr="006B235E" w:rsidRDefault="00FB1A2E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bookmarkStart w:id="0" w:name="_GoBack"/>
      <w:bookmarkEnd w:id="0"/>
    </w:p>
    <w:p w:rsidR="00680358" w:rsidRPr="006B235E" w:rsidRDefault="0068035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31.08.32 Дерматовенерология: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8"/>
        <w:gridCol w:w="2402"/>
        <w:gridCol w:w="8"/>
        <w:gridCol w:w="2126"/>
        <w:gridCol w:w="3119"/>
      </w:tblGrid>
      <w:tr w:rsidR="00680358" w:rsidRPr="006B235E" w:rsidTr="00FA1B61">
        <w:trPr>
          <w:trHeight w:val="312"/>
        </w:trPr>
        <w:tc>
          <w:tcPr>
            <w:tcW w:w="725" w:type="dxa"/>
            <w:gridSpan w:val="2"/>
            <w:shd w:val="clear" w:color="auto" w:fill="auto"/>
            <w:noWrap/>
          </w:tcPr>
          <w:p w:rsidR="00680358" w:rsidRPr="006B235E" w:rsidRDefault="00680358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gridSpan w:val="2"/>
            <w:shd w:val="clear" w:color="auto" w:fill="auto"/>
            <w:noWrap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C710B4" w:rsidRPr="006B235E" w:rsidTr="00FA1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4" w:rsidRPr="006B235E" w:rsidRDefault="00C710B4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Солодкова</w:t>
            </w:r>
            <w:proofErr w:type="spellEnd"/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Арина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Алексеевна</w:t>
            </w:r>
          </w:p>
        </w:tc>
      </w:tr>
      <w:tr w:rsidR="00C710B4" w:rsidRPr="006B235E" w:rsidTr="00FA1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4" w:rsidRPr="006B235E" w:rsidRDefault="00C710B4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Еремкина</w:t>
            </w:r>
            <w:proofErr w:type="spellEnd"/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Анастасия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Андреевна</w:t>
            </w:r>
          </w:p>
        </w:tc>
      </w:tr>
    </w:tbl>
    <w:p w:rsidR="006B235E" w:rsidRDefault="006B235E"/>
    <w:p w:rsidR="006B235E" w:rsidRDefault="006B235E"/>
    <w:tbl>
      <w:tblPr>
        <w:tblW w:w="8380" w:type="dxa"/>
        <w:tblInd w:w="92" w:type="dxa"/>
        <w:tblLook w:val="04A0" w:firstRow="1" w:lastRow="0" w:firstColumn="1" w:lastColumn="0" w:noHBand="0" w:noVBand="1"/>
      </w:tblPr>
      <w:tblGrid>
        <w:gridCol w:w="717"/>
        <w:gridCol w:w="2410"/>
        <w:gridCol w:w="2134"/>
        <w:gridCol w:w="3119"/>
      </w:tblGrid>
      <w:tr w:rsidR="00C710B4" w:rsidRPr="006B235E" w:rsidTr="00FA1B61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4" w:rsidRPr="006B235E" w:rsidRDefault="00C710B4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Майнашева</w:t>
            </w:r>
            <w:proofErr w:type="spellEnd"/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Алина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Викторовна</w:t>
            </w:r>
          </w:p>
        </w:tc>
      </w:tr>
    </w:tbl>
    <w:p w:rsidR="003743D8" w:rsidRPr="006B235E" w:rsidRDefault="003743D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31.08.36 Кардиология:</w:t>
      </w:r>
    </w:p>
    <w:tbl>
      <w:tblPr>
        <w:tblpPr w:leftFromText="180" w:rightFromText="180" w:vertAnchor="text" w:horzAnchor="margin" w:tblpX="108" w:tblpY="68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502"/>
        <w:gridCol w:w="1984"/>
        <w:gridCol w:w="3119"/>
      </w:tblGrid>
      <w:tr w:rsidR="00680358" w:rsidRPr="006B235E" w:rsidTr="00FA1B61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680358" w:rsidRPr="006B235E" w:rsidRDefault="00680358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502" w:type="dxa"/>
            <w:shd w:val="clear" w:color="auto" w:fill="auto"/>
            <w:noWrap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1984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C710B4" w:rsidRPr="006B235E" w:rsidTr="00FA1B61">
        <w:trPr>
          <w:trHeight w:val="312"/>
        </w:trPr>
        <w:tc>
          <w:tcPr>
            <w:tcW w:w="725" w:type="dxa"/>
            <w:shd w:val="clear" w:color="auto" w:fill="auto"/>
            <w:noWrap/>
            <w:hideMark/>
          </w:tcPr>
          <w:p w:rsidR="00C710B4" w:rsidRPr="006B235E" w:rsidRDefault="00C710B4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Алексеева</w:t>
            </w:r>
          </w:p>
        </w:tc>
        <w:tc>
          <w:tcPr>
            <w:tcW w:w="1984" w:type="dxa"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Кристина</w:t>
            </w:r>
          </w:p>
        </w:tc>
        <w:tc>
          <w:tcPr>
            <w:tcW w:w="3119" w:type="dxa"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Сергеевна</w:t>
            </w:r>
          </w:p>
        </w:tc>
      </w:tr>
      <w:tr w:rsidR="009D715E" w:rsidRPr="006B235E" w:rsidTr="00162C2D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9D715E" w:rsidRPr="006B235E" w:rsidRDefault="009D715E" w:rsidP="00F10863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2</w:t>
            </w:r>
          </w:p>
        </w:tc>
        <w:tc>
          <w:tcPr>
            <w:tcW w:w="2502" w:type="dxa"/>
            <w:shd w:val="clear" w:color="auto" w:fill="auto"/>
            <w:noWrap/>
          </w:tcPr>
          <w:p w:rsidR="009D715E" w:rsidRPr="006B235E" w:rsidRDefault="009D715E">
            <w:pPr>
              <w:rPr>
                <w:rFonts w:cs="Arial"/>
                <w:color w:val="000000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color w:val="000000"/>
                <w:sz w:val="24"/>
                <w:szCs w:val="24"/>
              </w:rPr>
              <w:t>Комогорцева</w:t>
            </w:r>
            <w:proofErr w:type="spellEnd"/>
          </w:p>
        </w:tc>
        <w:tc>
          <w:tcPr>
            <w:tcW w:w="1984" w:type="dxa"/>
            <w:vAlign w:val="bottom"/>
          </w:tcPr>
          <w:p w:rsidR="009D715E" w:rsidRPr="006B235E" w:rsidRDefault="009D715E">
            <w:pPr>
              <w:rPr>
                <w:rFonts w:ascii="Times" w:hAnsi="Times"/>
                <w:sz w:val="24"/>
                <w:szCs w:val="24"/>
              </w:rPr>
            </w:pPr>
            <w:r w:rsidRPr="006B235E">
              <w:rPr>
                <w:rFonts w:ascii="Times" w:hAnsi="Times"/>
                <w:sz w:val="24"/>
                <w:szCs w:val="24"/>
              </w:rPr>
              <w:t>Софья</w:t>
            </w:r>
          </w:p>
        </w:tc>
        <w:tc>
          <w:tcPr>
            <w:tcW w:w="3119" w:type="dxa"/>
            <w:vAlign w:val="bottom"/>
          </w:tcPr>
          <w:p w:rsidR="009D715E" w:rsidRPr="006B235E" w:rsidRDefault="009D715E">
            <w:pPr>
              <w:rPr>
                <w:rFonts w:ascii="Times" w:hAnsi="Times"/>
                <w:sz w:val="24"/>
                <w:szCs w:val="24"/>
              </w:rPr>
            </w:pPr>
            <w:r w:rsidRPr="006B235E">
              <w:rPr>
                <w:rFonts w:ascii="Times" w:hAnsi="Times"/>
                <w:sz w:val="24"/>
                <w:szCs w:val="24"/>
              </w:rPr>
              <w:t>Владимировна</w:t>
            </w:r>
          </w:p>
        </w:tc>
      </w:tr>
      <w:tr w:rsidR="009D715E" w:rsidRPr="006B235E" w:rsidTr="00162C2D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9D715E" w:rsidRPr="006B235E" w:rsidRDefault="009D715E" w:rsidP="00F10863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3</w:t>
            </w:r>
          </w:p>
        </w:tc>
        <w:tc>
          <w:tcPr>
            <w:tcW w:w="2502" w:type="dxa"/>
            <w:shd w:val="clear" w:color="auto" w:fill="auto"/>
            <w:noWrap/>
          </w:tcPr>
          <w:p w:rsidR="009D715E" w:rsidRPr="006B235E" w:rsidRDefault="009D715E">
            <w:pPr>
              <w:rPr>
                <w:rFonts w:cs="Arial"/>
                <w:color w:val="000000"/>
                <w:sz w:val="24"/>
                <w:szCs w:val="24"/>
              </w:rPr>
            </w:pPr>
            <w:r w:rsidRPr="006B235E">
              <w:rPr>
                <w:rFonts w:ascii="Times" w:hAnsi="Times" w:cs="Arial"/>
                <w:color w:val="000000"/>
                <w:sz w:val="24"/>
                <w:szCs w:val="24"/>
              </w:rPr>
              <w:t>Лейкина</w:t>
            </w:r>
          </w:p>
        </w:tc>
        <w:tc>
          <w:tcPr>
            <w:tcW w:w="1984" w:type="dxa"/>
            <w:vAlign w:val="bottom"/>
          </w:tcPr>
          <w:p w:rsidR="009D715E" w:rsidRPr="006B235E" w:rsidRDefault="009D715E">
            <w:pPr>
              <w:rPr>
                <w:rFonts w:ascii="Times" w:hAnsi="Times"/>
                <w:sz w:val="24"/>
                <w:szCs w:val="24"/>
              </w:rPr>
            </w:pPr>
            <w:r w:rsidRPr="006B235E">
              <w:rPr>
                <w:rFonts w:ascii="Times" w:hAnsi="Times"/>
                <w:sz w:val="24"/>
                <w:szCs w:val="24"/>
              </w:rPr>
              <w:t>Виктория</w:t>
            </w:r>
          </w:p>
        </w:tc>
        <w:tc>
          <w:tcPr>
            <w:tcW w:w="3119" w:type="dxa"/>
            <w:vAlign w:val="bottom"/>
          </w:tcPr>
          <w:p w:rsidR="009D715E" w:rsidRPr="006B235E" w:rsidRDefault="009D715E">
            <w:pPr>
              <w:rPr>
                <w:rFonts w:ascii="Times" w:hAnsi="Times"/>
                <w:sz w:val="24"/>
                <w:szCs w:val="24"/>
              </w:rPr>
            </w:pPr>
            <w:r w:rsidRPr="006B235E">
              <w:rPr>
                <w:rFonts w:ascii="Times" w:hAnsi="Times"/>
                <w:sz w:val="24"/>
                <w:szCs w:val="24"/>
              </w:rPr>
              <w:t>Романовна</w:t>
            </w:r>
          </w:p>
        </w:tc>
      </w:tr>
    </w:tbl>
    <w:p w:rsidR="00680358" w:rsidRPr="006B235E" w:rsidRDefault="0068035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3743D8" w:rsidRPr="006B235E" w:rsidRDefault="003743D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3F76D5" w:rsidRPr="006B235E" w:rsidRDefault="003F76D5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31.08.42 Неврология: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410"/>
        <w:gridCol w:w="2126"/>
        <w:gridCol w:w="3119"/>
      </w:tblGrid>
      <w:tr w:rsidR="008B0DC7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3F76D5" w:rsidRPr="006B235E" w:rsidRDefault="003F76D5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3F76D5" w:rsidRPr="006B235E" w:rsidRDefault="003F76D5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3F76D5" w:rsidRPr="006B235E" w:rsidRDefault="003F76D5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3F76D5" w:rsidRPr="006B235E" w:rsidRDefault="003F76D5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C710B4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  <w:hideMark/>
          </w:tcPr>
          <w:p w:rsidR="00C710B4" w:rsidRPr="006B235E" w:rsidRDefault="00C710B4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Самосенко</w:t>
            </w:r>
          </w:p>
        </w:tc>
        <w:tc>
          <w:tcPr>
            <w:tcW w:w="2126" w:type="dxa"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Анастасия</w:t>
            </w:r>
          </w:p>
        </w:tc>
        <w:tc>
          <w:tcPr>
            <w:tcW w:w="3119" w:type="dxa"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Павловна</w:t>
            </w:r>
          </w:p>
        </w:tc>
      </w:tr>
      <w:tr w:rsidR="00C710B4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C710B4" w:rsidRPr="006B235E" w:rsidRDefault="00C710B4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C710B4" w:rsidRPr="006B235E" w:rsidRDefault="00C710B4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Царёва</w:t>
            </w:r>
          </w:p>
        </w:tc>
        <w:tc>
          <w:tcPr>
            <w:tcW w:w="2126" w:type="dxa"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Мария</w:t>
            </w:r>
          </w:p>
        </w:tc>
        <w:tc>
          <w:tcPr>
            <w:tcW w:w="3119" w:type="dxa"/>
            <w:vAlign w:val="bottom"/>
          </w:tcPr>
          <w:p w:rsidR="00C710B4" w:rsidRPr="006B235E" w:rsidRDefault="00C710B4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Вадимовна</w:t>
            </w:r>
          </w:p>
        </w:tc>
      </w:tr>
    </w:tbl>
    <w:p w:rsidR="00FA1B61" w:rsidRPr="006B235E" w:rsidRDefault="00FA1B61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31.08.58 Оториноларингология: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0"/>
        <w:gridCol w:w="2126"/>
        <w:gridCol w:w="3119"/>
      </w:tblGrid>
      <w:tr w:rsidR="00680358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680358" w:rsidRPr="006B235E" w:rsidRDefault="00680358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3D29BA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  <w:hideMark/>
          </w:tcPr>
          <w:p w:rsidR="003D29BA" w:rsidRPr="006B235E" w:rsidRDefault="003D29BA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3D29BA" w:rsidRPr="006B235E" w:rsidRDefault="003D29BA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Calibri"/>
                <w:color w:val="000000"/>
                <w:sz w:val="24"/>
                <w:szCs w:val="24"/>
              </w:rPr>
              <w:t>Меринова</w:t>
            </w:r>
            <w:proofErr w:type="spellEnd"/>
          </w:p>
        </w:tc>
        <w:tc>
          <w:tcPr>
            <w:tcW w:w="2126" w:type="dxa"/>
            <w:vAlign w:val="bottom"/>
          </w:tcPr>
          <w:p w:rsidR="003D29BA" w:rsidRPr="006B235E" w:rsidRDefault="003D29BA">
            <w:pPr>
              <w:rPr>
                <w:rFonts w:ascii="Times" w:hAnsi="Times" w:cs="Calibri"/>
                <w:color w:val="000000"/>
                <w:sz w:val="24"/>
                <w:szCs w:val="24"/>
              </w:rPr>
            </w:pPr>
            <w:r w:rsidRPr="006B235E">
              <w:rPr>
                <w:rFonts w:ascii="Times" w:hAnsi="Times" w:cs="Calibri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3119" w:type="dxa"/>
            <w:vAlign w:val="bottom"/>
          </w:tcPr>
          <w:p w:rsidR="003D29BA" w:rsidRPr="006B235E" w:rsidRDefault="003D29BA">
            <w:pPr>
              <w:rPr>
                <w:rFonts w:ascii="Times" w:hAnsi="Times" w:cs="Calibri"/>
                <w:color w:val="000000"/>
                <w:sz w:val="24"/>
                <w:szCs w:val="24"/>
              </w:rPr>
            </w:pPr>
            <w:r w:rsidRPr="006B235E">
              <w:rPr>
                <w:rFonts w:ascii="Times" w:hAnsi="Times" w:cs="Calibri"/>
                <w:color w:val="000000"/>
                <w:sz w:val="24"/>
                <w:szCs w:val="24"/>
              </w:rPr>
              <w:t>Евгеньевна</w:t>
            </w:r>
          </w:p>
        </w:tc>
      </w:tr>
      <w:tr w:rsidR="009D715E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9D715E" w:rsidRPr="006B235E" w:rsidRDefault="009D715E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</w:tcPr>
          <w:p w:rsidR="009D715E" w:rsidRPr="006B235E" w:rsidRDefault="009D715E">
            <w:pPr>
              <w:rPr>
                <w:rFonts w:cs="Arial"/>
                <w:color w:val="000000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color w:val="000000"/>
                <w:sz w:val="24"/>
                <w:szCs w:val="24"/>
              </w:rPr>
              <w:t>Олимова</w:t>
            </w:r>
            <w:proofErr w:type="spellEnd"/>
          </w:p>
        </w:tc>
        <w:tc>
          <w:tcPr>
            <w:tcW w:w="2126" w:type="dxa"/>
            <w:vAlign w:val="bottom"/>
          </w:tcPr>
          <w:p w:rsidR="009D715E" w:rsidRPr="006B235E" w:rsidRDefault="009D715E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/>
                <w:sz w:val="24"/>
                <w:szCs w:val="24"/>
              </w:rPr>
              <w:t>Нисо</w:t>
            </w:r>
            <w:proofErr w:type="spellEnd"/>
          </w:p>
        </w:tc>
        <w:tc>
          <w:tcPr>
            <w:tcW w:w="3119" w:type="dxa"/>
            <w:vAlign w:val="bottom"/>
          </w:tcPr>
          <w:p w:rsidR="009D715E" w:rsidRPr="006B235E" w:rsidRDefault="009D715E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/>
                <w:sz w:val="24"/>
                <w:szCs w:val="24"/>
              </w:rPr>
              <w:t>Парвизовна</w:t>
            </w:r>
            <w:proofErr w:type="spellEnd"/>
          </w:p>
        </w:tc>
      </w:tr>
    </w:tbl>
    <w:p w:rsidR="005D66A2" w:rsidRPr="006B235E" w:rsidRDefault="005D66A2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31.08.60 Пластическая хирургия: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0"/>
        <w:gridCol w:w="2126"/>
        <w:gridCol w:w="3119"/>
      </w:tblGrid>
      <w:tr w:rsidR="00680358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680358" w:rsidRPr="006B235E" w:rsidRDefault="00680358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3D29BA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  <w:hideMark/>
          </w:tcPr>
          <w:p w:rsidR="003D29BA" w:rsidRPr="006B235E" w:rsidRDefault="003D29BA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3D29BA" w:rsidRPr="006B235E" w:rsidRDefault="003D29BA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Calibri"/>
                <w:color w:val="000000"/>
                <w:sz w:val="24"/>
                <w:szCs w:val="24"/>
              </w:rPr>
              <w:t>Чикишев</w:t>
            </w:r>
            <w:proofErr w:type="spellEnd"/>
          </w:p>
        </w:tc>
        <w:tc>
          <w:tcPr>
            <w:tcW w:w="2126" w:type="dxa"/>
            <w:vAlign w:val="bottom"/>
          </w:tcPr>
          <w:p w:rsidR="003D29BA" w:rsidRPr="006B235E" w:rsidRDefault="003D29BA">
            <w:pPr>
              <w:rPr>
                <w:rFonts w:ascii="Times" w:hAnsi="Times" w:cs="Calibri"/>
                <w:color w:val="000000"/>
                <w:sz w:val="24"/>
                <w:szCs w:val="24"/>
              </w:rPr>
            </w:pPr>
            <w:r w:rsidRPr="006B235E">
              <w:rPr>
                <w:rFonts w:ascii="Times" w:hAnsi="Times" w:cs="Calibri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3119" w:type="dxa"/>
            <w:vAlign w:val="bottom"/>
          </w:tcPr>
          <w:p w:rsidR="003D29BA" w:rsidRPr="006B235E" w:rsidRDefault="003D29BA">
            <w:pPr>
              <w:rPr>
                <w:rFonts w:ascii="Times" w:hAnsi="Times" w:cs="Calibri"/>
                <w:color w:val="000000"/>
                <w:sz w:val="24"/>
                <w:szCs w:val="24"/>
              </w:rPr>
            </w:pPr>
            <w:r w:rsidRPr="006B235E">
              <w:rPr>
                <w:rFonts w:ascii="Times" w:hAnsi="Times" w:cs="Calibri"/>
                <w:color w:val="000000"/>
                <w:sz w:val="24"/>
                <w:szCs w:val="24"/>
              </w:rPr>
              <w:t>Евгеньевич</w:t>
            </w:r>
          </w:p>
        </w:tc>
      </w:tr>
    </w:tbl>
    <w:p w:rsidR="00680358" w:rsidRPr="006B235E" w:rsidRDefault="0068035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31.08.49 Терапия: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0"/>
        <w:gridCol w:w="2126"/>
        <w:gridCol w:w="3119"/>
      </w:tblGrid>
      <w:tr w:rsidR="00680358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680358" w:rsidRPr="006B235E" w:rsidRDefault="00680358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9D715E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9D715E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D715E" w:rsidRPr="006B235E" w:rsidRDefault="009D715E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Джумаев</w:t>
            </w:r>
            <w:proofErr w:type="spellEnd"/>
          </w:p>
        </w:tc>
        <w:tc>
          <w:tcPr>
            <w:tcW w:w="2126" w:type="dxa"/>
            <w:vAlign w:val="bottom"/>
          </w:tcPr>
          <w:p w:rsidR="009D715E" w:rsidRPr="006B235E" w:rsidRDefault="009D715E">
            <w:pPr>
              <w:rPr>
                <w:rFonts w:ascii="Times" w:hAnsi="Times"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Зухриддин</w:t>
            </w:r>
            <w:proofErr w:type="spellEnd"/>
          </w:p>
        </w:tc>
        <w:tc>
          <w:tcPr>
            <w:tcW w:w="3119" w:type="dxa"/>
            <w:vAlign w:val="bottom"/>
          </w:tcPr>
          <w:p w:rsidR="009D715E" w:rsidRPr="006B235E" w:rsidRDefault="009D715E">
            <w:pPr>
              <w:rPr>
                <w:rFonts w:ascii="Times" w:hAnsi="Times"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Зокирович</w:t>
            </w:r>
            <w:proofErr w:type="spellEnd"/>
          </w:p>
        </w:tc>
      </w:tr>
      <w:tr w:rsidR="009D715E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9D715E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D715E" w:rsidRPr="006B235E" w:rsidRDefault="009D715E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Веселова</w:t>
            </w:r>
          </w:p>
        </w:tc>
        <w:tc>
          <w:tcPr>
            <w:tcW w:w="2126" w:type="dxa"/>
            <w:vAlign w:val="bottom"/>
          </w:tcPr>
          <w:p w:rsidR="009D715E" w:rsidRPr="006B235E" w:rsidRDefault="009D715E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Наталья</w:t>
            </w:r>
          </w:p>
        </w:tc>
        <w:tc>
          <w:tcPr>
            <w:tcW w:w="3119" w:type="dxa"/>
            <w:vAlign w:val="bottom"/>
          </w:tcPr>
          <w:p w:rsidR="009D715E" w:rsidRPr="006B235E" w:rsidRDefault="009D715E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Евгеньевна</w:t>
            </w:r>
          </w:p>
        </w:tc>
      </w:tr>
      <w:tr w:rsidR="009D715E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9D715E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D715E" w:rsidRPr="006B235E" w:rsidRDefault="009D715E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Андреева</w:t>
            </w:r>
          </w:p>
        </w:tc>
        <w:tc>
          <w:tcPr>
            <w:tcW w:w="2126" w:type="dxa"/>
            <w:vAlign w:val="bottom"/>
          </w:tcPr>
          <w:p w:rsidR="009D715E" w:rsidRPr="006B235E" w:rsidRDefault="009D715E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Кристина</w:t>
            </w:r>
          </w:p>
        </w:tc>
        <w:tc>
          <w:tcPr>
            <w:tcW w:w="3119" w:type="dxa"/>
            <w:vAlign w:val="bottom"/>
          </w:tcPr>
          <w:p w:rsidR="009D715E" w:rsidRPr="006B235E" w:rsidRDefault="009D715E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Олеговна</w:t>
            </w:r>
          </w:p>
        </w:tc>
      </w:tr>
      <w:tr w:rsidR="009D715E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9D715E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D715E" w:rsidRPr="006B235E" w:rsidRDefault="009D715E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Calibri"/>
                <w:color w:val="000000"/>
                <w:sz w:val="24"/>
                <w:szCs w:val="24"/>
              </w:rPr>
              <w:t>Кондрашина</w:t>
            </w:r>
            <w:proofErr w:type="spellEnd"/>
          </w:p>
        </w:tc>
        <w:tc>
          <w:tcPr>
            <w:tcW w:w="2126" w:type="dxa"/>
            <w:vAlign w:val="bottom"/>
          </w:tcPr>
          <w:p w:rsidR="009D715E" w:rsidRPr="006B235E" w:rsidRDefault="009D715E">
            <w:pPr>
              <w:rPr>
                <w:rFonts w:ascii="Times" w:hAnsi="Times" w:cs="Calibri"/>
                <w:color w:val="000000"/>
                <w:sz w:val="24"/>
                <w:szCs w:val="24"/>
              </w:rPr>
            </w:pPr>
            <w:r w:rsidRPr="006B235E">
              <w:rPr>
                <w:rFonts w:ascii="Times" w:hAnsi="Times" w:cs="Calibri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3119" w:type="dxa"/>
            <w:vAlign w:val="bottom"/>
          </w:tcPr>
          <w:p w:rsidR="009D715E" w:rsidRPr="006B235E" w:rsidRDefault="009D715E">
            <w:pPr>
              <w:rPr>
                <w:rFonts w:ascii="Times" w:hAnsi="Times" w:cs="Calibri"/>
                <w:color w:val="000000"/>
                <w:sz w:val="24"/>
                <w:szCs w:val="24"/>
              </w:rPr>
            </w:pPr>
            <w:r w:rsidRPr="006B235E">
              <w:rPr>
                <w:rFonts w:ascii="Times" w:hAnsi="Times" w:cs="Calibri"/>
                <w:color w:val="000000"/>
                <w:sz w:val="24"/>
                <w:szCs w:val="24"/>
              </w:rPr>
              <w:t>Владимировна</w:t>
            </w:r>
          </w:p>
        </w:tc>
      </w:tr>
    </w:tbl>
    <w:p w:rsidR="00680358" w:rsidRPr="006B235E" w:rsidRDefault="0068035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31.08.11 Ультразвуковая диагностика: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0"/>
        <w:gridCol w:w="2126"/>
        <w:gridCol w:w="3119"/>
      </w:tblGrid>
      <w:tr w:rsidR="00680358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680358" w:rsidRPr="006B235E" w:rsidRDefault="00680358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9D715E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9D715E" w:rsidRPr="006B235E" w:rsidRDefault="009D715E" w:rsidP="005D66A2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hanging="27"/>
              <w:jc w:val="both"/>
              <w:rPr>
                <w:rFonts w:ascii="Times" w:hAnsi="Times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D715E" w:rsidRPr="006B235E" w:rsidRDefault="009D715E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Агаева</w:t>
            </w:r>
            <w:proofErr w:type="spellEnd"/>
          </w:p>
        </w:tc>
        <w:tc>
          <w:tcPr>
            <w:tcW w:w="2126" w:type="dxa"/>
            <w:vAlign w:val="bottom"/>
          </w:tcPr>
          <w:p w:rsidR="009D715E" w:rsidRPr="006B235E" w:rsidRDefault="009D715E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Жала</w:t>
            </w:r>
          </w:p>
        </w:tc>
        <w:tc>
          <w:tcPr>
            <w:tcW w:w="3119" w:type="dxa"/>
            <w:vAlign w:val="bottom"/>
          </w:tcPr>
          <w:p w:rsidR="009D715E" w:rsidRPr="006B235E" w:rsidRDefault="009D715E">
            <w:pPr>
              <w:rPr>
                <w:rFonts w:ascii="Times" w:hAnsi="Times"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Салимовна</w:t>
            </w:r>
            <w:proofErr w:type="spellEnd"/>
          </w:p>
        </w:tc>
      </w:tr>
    </w:tbl>
    <w:p w:rsidR="00FB1A2E" w:rsidRDefault="00FB1A2E" w:rsidP="005D66A2">
      <w:pPr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6B235E" w:rsidRDefault="006B235E" w:rsidP="005D66A2">
      <w:pPr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6B235E" w:rsidRDefault="006B235E" w:rsidP="005D66A2">
      <w:pPr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6B235E" w:rsidRDefault="006B235E" w:rsidP="005D66A2">
      <w:pPr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6B235E" w:rsidRDefault="006B235E" w:rsidP="005D66A2">
      <w:pPr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6B235E" w:rsidRPr="006B235E" w:rsidRDefault="006B235E" w:rsidP="005D66A2">
      <w:pPr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750191" w:rsidRPr="006B235E" w:rsidRDefault="00750191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31.08.67 Хирургия: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0"/>
        <w:gridCol w:w="2126"/>
        <w:gridCol w:w="3119"/>
      </w:tblGrid>
      <w:tr w:rsidR="00750191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750191" w:rsidRPr="006B235E" w:rsidRDefault="00750191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50191" w:rsidRPr="006B235E" w:rsidRDefault="00750191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750191" w:rsidRPr="006B235E" w:rsidRDefault="00750191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750191" w:rsidRPr="006B235E" w:rsidRDefault="00750191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3D29BA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  <w:hideMark/>
          </w:tcPr>
          <w:p w:rsidR="003D29BA" w:rsidRPr="006B235E" w:rsidRDefault="003D29BA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3D29BA" w:rsidRPr="006B235E" w:rsidRDefault="003D29BA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Симоненко</w:t>
            </w:r>
          </w:p>
        </w:tc>
        <w:tc>
          <w:tcPr>
            <w:tcW w:w="2126" w:type="dxa"/>
            <w:vAlign w:val="bottom"/>
          </w:tcPr>
          <w:p w:rsidR="003D29BA" w:rsidRPr="006B235E" w:rsidRDefault="003D29BA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Оксана</w:t>
            </w:r>
          </w:p>
        </w:tc>
        <w:tc>
          <w:tcPr>
            <w:tcW w:w="3119" w:type="dxa"/>
            <w:vAlign w:val="bottom"/>
          </w:tcPr>
          <w:p w:rsidR="003D29BA" w:rsidRPr="006B235E" w:rsidRDefault="003D29BA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Дмитриевна</w:t>
            </w:r>
          </w:p>
        </w:tc>
      </w:tr>
      <w:tr w:rsidR="003D29BA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3D29BA" w:rsidRPr="006B235E" w:rsidRDefault="006B235E" w:rsidP="005D66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3D29BA" w:rsidRPr="006B235E" w:rsidRDefault="003D29BA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Байрамов</w:t>
            </w:r>
          </w:p>
        </w:tc>
        <w:tc>
          <w:tcPr>
            <w:tcW w:w="2126" w:type="dxa"/>
            <w:vAlign w:val="bottom"/>
          </w:tcPr>
          <w:p w:rsidR="003D29BA" w:rsidRPr="006B235E" w:rsidRDefault="003D29BA">
            <w:pPr>
              <w:rPr>
                <w:rFonts w:ascii="Times" w:hAnsi="Times"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Натиг</w:t>
            </w:r>
            <w:proofErr w:type="spellEnd"/>
          </w:p>
        </w:tc>
        <w:tc>
          <w:tcPr>
            <w:tcW w:w="3119" w:type="dxa"/>
            <w:vAlign w:val="bottom"/>
          </w:tcPr>
          <w:p w:rsidR="003D29BA" w:rsidRPr="006B235E" w:rsidRDefault="003D29BA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Нахимович</w:t>
            </w:r>
          </w:p>
        </w:tc>
      </w:tr>
    </w:tbl>
    <w:p w:rsidR="005D66A2" w:rsidRPr="006B235E" w:rsidRDefault="005D66A2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</w:p>
    <w:p w:rsidR="00750191" w:rsidRPr="006B235E" w:rsidRDefault="00750191" w:rsidP="005D66A2">
      <w:pPr>
        <w:spacing w:after="0" w:line="240" w:lineRule="auto"/>
        <w:ind w:left="360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31.08.70 Эндоскопия: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0"/>
        <w:gridCol w:w="2126"/>
        <w:gridCol w:w="3119"/>
      </w:tblGrid>
      <w:tr w:rsidR="00750191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750191" w:rsidRPr="006B235E" w:rsidRDefault="00750191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50191" w:rsidRPr="006B235E" w:rsidRDefault="00750191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126" w:type="dxa"/>
            <w:vAlign w:val="bottom"/>
          </w:tcPr>
          <w:p w:rsidR="00750191" w:rsidRPr="006B235E" w:rsidRDefault="00750191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19" w:type="dxa"/>
            <w:vAlign w:val="bottom"/>
          </w:tcPr>
          <w:p w:rsidR="00750191" w:rsidRPr="006B235E" w:rsidRDefault="00750191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3D29BA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  <w:hideMark/>
          </w:tcPr>
          <w:p w:rsidR="003D29BA" w:rsidRPr="006B235E" w:rsidRDefault="003D29BA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3D29BA" w:rsidRPr="006B235E" w:rsidRDefault="003D29BA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Боба</w:t>
            </w:r>
          </w:p>
        </w:tc>
        <w:tc>
          <w:tcPr>
            <w:tcW w:w="2126" w:type="dxa"/>
            <w:vAlign w:val="bottom"/>
          </w:tcPr>
          <w:p w:rsidR="003D29BA" w:rsidRPr="006B235E" w:rsidRDefault="003D29BA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Руслан</w:t>
            </w:r>
          </w:p>
        </w:tc>
        <w:tc>
          <w:tcPr>
            <w:tcW w:w="3119" w:type="dxa"/>
            <w:vAlign w:val="bottom"/>
          </w:tcPr>
          <w:p w:rsidR="003D29BA" w:rsidRPr="006B235E" w:rsidRDefault="003D29BA" w:rsidP="005D66A2">
            <w:pPr>
              <w:spacing w:after="0" w:line="240" w:lineRule="auto"/>
              <w:rPr>
                <w:rFonts w:ascii="Times" w:hAnsi="Times" w:cs="Times New Roman"/>
                <w:color w:val="000000"/>
                <w:sz w:val="24"/>
                <w:szCs w:val="24"/>
              </w:rPr>
            </w:pPr>
          </w:p>
        </w:tc>
      </w:tr>
    </w:tbl>
    <w:p w:rsidR="00680358" w:rsidRPr="006B235E" w:rsidRDefault="0068035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31.08.72 Стоматология общей практики: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0"/>
        <w:gridCol w:w="2065"/>
        <w:gridCol w:w="3180"/>
      </w:tblGrid>
      <w:tr w:rsidR="00680358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680358" w:rsidRPr="006B235E" w:rsidRDefault="00680358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2065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180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802B5C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802B5C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02B5C" w:rsidRPr="006B235E" w:rsidRDefault="00802B5C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Ардерьянова</w:t>
            </w:r>
            <w:proofErr w:type="spellEnd"/>
          </w:p>
        </w:tc>
        <w:tc>
          <w:tcPr>
            <w:tcW w:w="2065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Марта</w:t>
            </w:r>
          </w:p>
        </w:tc>
        <w:tc>
          <w:tcPr>
            <w:tcW w:w="3180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Евгеньевна</w:t>
            </w:r>
          </w:p>
        </w:tc>
      </w:tr>
      <w:tr w:rsidR="00802B5C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802B5C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02B5C" w:rsidRPr="006B235E" w:rsidRDefault="00802B5C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Николаев</w:t>
            </w:r>
          </w:p>
        </w:tc>
        <w:tc>
          <w:tcPr>
            <w:tcW w:w="2065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Алексей</w:t>
            </w:r>
          </w:p>
        </w:tc>
        <w:tc>
          <w:tcPr>
            <w:tcW w:w="3180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Юрьевич</w:t>
            </w:r>
          </w:p>
        </w:tc>
      </w:tr>
      <w:tr w:rsidR="00802B5C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802B5C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02B5C" w:rsidRPr="006B235E" w:rsidRDefault="00802B5C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Шевелева</w:t>
            </w:r>
          </w:p>
        </w:tc>
        <w:tc>
          <w:tcPr>
            <w:tcW w:w="2065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Кристина</w:t>
            </w:r>
          </w:p>
        </w:tc>
        <w:tc>
          <w:tcPr>
            <w:tcW w:w="3180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Алексеевна</w:t>
            </w:r>
          </w:p>
        </w:tc>
      </w:tr>
      <w:tr w:rsidR="00802B5C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802B5C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02B5C" w:rsidRPr="006B235E" w:rsidRDefault="00802B5C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Фиряго</w:t>
            </w:r>
            <w:proofErr w:type="spellEnd"/>
          </w:p>
        </w:tc>
        <w:tc>
          <w:tcPr>
            <w:tcW w:w="2065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Ева</w:t>
            </w:r>
          </w:p>
        </w:tc>
        <w:tc>
          <w:tcPr>
            <w:tcW w:w="3180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Витальевна</w:t>
            </w:r>
          </w:p>
        </w:tc>
      </w:tr>
      <w:tr w:rsidR="00802B5C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802B5C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02B5C" w:rsidRPr="006B235E" w:rsidRDefault="00802B5C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Шокиров</w:t>
            </w:r>
            <w:proofErr w:type="spellEnd"/>
          </w:p>
        </w:tc>
        <w:tc>
          <w:tcPr>
            <w:tcW w:w="2065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Сарвар</w:t>
            </w:r>
            <w:proofErr w:type="spellEnd"/>
          </w:p>
        </w:tc>
        <w:tc>
          <w:tcPr>
            <w:tcW w:w="3180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Рустамович</w:t>
            </w:r>
          </w:p>
        </w:tc>
      </w:tr>
      <w:tr w:rsidR="00802B5C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802B5C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02B5C" w:rsidRPr="006B235E" w:rsidRDefault="00802B5C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Солуянов</w:t>
            </w:r>
            <w:proofErr w:type="spellEnd"/>
          </w:p>
        </w:tc>
        <w:tc>
          <w:tcPr>
            <w:tcW w:w="2065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Данил</w:t>
            </w:r>
          </w:p>
        </w:tc>
        <w:tc>
          <w:tcPr>
            <w:tcW w:w="3180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Евгеньевич</w:t>
            </w:r>
          </w:p>
        </w:tc>
      </w:tr>
      <w:tr w:rsidR="00802B5C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802B5C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02B5C" w:rsidRPr="006B235E" w:rsidRDefault="00802B5C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Леонтьева</w:t>
            </w:r>
          </w:p>
        </w:tc>
        <w:tc>
          <w:tcPr>
            <w:tcW w:w="2065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Елена</w:t>
            </w:r>
          </w:p>
        </w:tc>
        <w:tc>
          <w:tcPr>
            <w:tcW w:w="3180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Алексеевна</w:t>
            </w:r>
          </w:p>
        </w:tc>
      </w:tr>
      <w:tr w:rsidR="00802B5C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802B5C" w:rsidRPr="006B235E" w:rsidRDefault="006B235E" w:rsidP="005D66A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02B5C" w:rsidRPr="006B235E" w:rsidRDefault="00802B5C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Байрамов</w:t>
            </w:r>
          </w:p>
        </w:tc>
        <w:tc>
          <w:tcPr>
            <w:tcW w:w="2065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Рустам</w:t>
            </w:r>
          </w:p>
        </w:tc>
        <w:tc>
          <w:tcPr>
            <w:tcW w:w="3180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Гаибович</w:t>
            </w:r>
            <w:proofErr w:type="spellEnd"/>
          </w:p>
        </w:tc>
      </w:tr>
    </w:tbl>
    <w:p w:rsidR="00680358" w:rsidRPr="006B235E" w:rsidRDefault="00680358" w:rsidP="005D66A2">
      <w:pPr>
        <w:spacing w:after="0" w:line="240" w:lineRule="auto"/>
        <w:rPr>
          <w:rFonts w:ascii="Times" w:hAnsi="Times" w:cs="Times New Roman"/>
          <w:sz w:val="24"/>
          <w:szCs w:val="24"/>
        </w:rPr>
      </w:pPr>
    </w:p>
    <w:p w:rsidR="00680358" w:rsidRPr="006B235E" w:rsidRDefault="00680358" w:rsidP="005D66A2">
      <w:pPr>
        <w:pStyle w:val="a3"/>
        <w:spacing w:after="0" w:line="240" w:lineRule="auto"/>
        <w:ind w:left="0"/>
        <w:jc w:val="both"/>
        <w:rPr>
          <w:rFonts w:ascii="Times" w:hAnsi="Times" w:cs="Times New Roman"/>
          <w:sz w:val="24"/>
          <w:szCs w:val="24"/>
        </w:rPr>
      </w:pPr>
      <w:r w:rsidRPr="006B235E">
        <w:rPr>
          <w:rFonts w:ascii="Times" w:hAnsi="Times" w:cs="Times New Roman"/>
          <w:sz w:val="24"/>
          <w:szCs w:val="24"/>
        </w:rPr>
        <w:t>Специальность 31.08.75 Стоматология ортопедическая:</w:t>
      </w:r>
    </w:p>
    <w:tbl>
      <w:tblPr>
        <w:tblW w:w="838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0"/>
        <w:gridCol w:w="1984"/>
        <w:gridCol w:w="3261"/>
      </w:tblGrid>
      <w:tr w:rsidR="00680358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680358" w:rsidRPr="006B235E" w:rsidRDefault="00680358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 xml:space="preserve">№ </w:t>
            </w:r>
            <w:proofErr w:type="gramStart"/>
            <w:r w:rsidRPr="006B235E">
              <w:rPr>
                <w:rFonts w:ascii="Times" w:hAnsi="Times" w:cs="Times New Roman"/>
                <w:sz w:val="24"/>
                <w:szCs w:val="24"/>
              </w:rPr>
              <w:t>п</w:t>
            </w:r>
            <w:proofErr w:type="gramEnd"/>
            <w:r w:rsidRPr="006B235E">
              <w:rPr>
                <w:rFonts w:ascii="Times" w:hAnsi="Times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Фамилия</w:t>
            </w:r>
          </w:p>
        </w:tc>
        <w:tc>
          <w:tcPr>
            <w:tcW w:w="1984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Имя</w:t>
            </w:r>
          </w:p>
        </w:tc>
        <w:tc>
          <w:tcPr>
            <w:tcW w:w="3261" w:type="dxa"/>
            <w:vAlign w:val="bottom"/>
          </w:tcPr>
          <w:p w:rsidR="00680358" w:rsidRPr="006B235E" w:rsidRDefault="00680358" w:rsidP="005D66A2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Отчество</w:t>
            </w:r>
          </w:p>
        </w:tc>
      </w:tr>
      <w:tr w:rsidR="00966066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  <w:hideMark/>
          </w:tcPr>
          <w:p w:rsidR="00966066" w:rsidRPr="006B235E" w:rsidRDefault="00966066" w:rsidP="005D66A2">
            <w:pPr>
              <w:spacing w:after="0" w:line="240" w:lineRule="auto"/>
              <w:jc w:val="both"/>
              <w:rPr>
                <w:rFonts w:ascii="Times" w:hAnsi="Times" w:cs="Times New Roman"/>
                <w:sz w:val="24"/>
                <w:szCs w:val="24"/>
              </w:rPr>
            </w:pPr>
            <w:r w:rsidRPr="006B235E">
              <w:rPr>
                <w:rFonts w:ascii="Times" w:hAnsi="Times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966066" w:rsidRPr="006B235E" w:rsidRDefault="00966066">
            <w:pPr>
              <w:rPr>
                <w:rFonts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Ионов</w:t>
            </w:r>
          </w:p>
        </w:tc>
        <w:tc>
          <w:tcPr>
            <w:tcW w:w="1984" w:type="dxa"/>
            <w:vAlign w:val="bottom"/>
          </w:tcPr>
          <w:p w:rsidR="00966066" w:rsidRPr="006B235E" w:rsidRDefault="00966066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Павел</w:t>
            </w:r>
          </w:p>
        </w:tc>
        <w:tc>
          <w:tcPr>
            <w:tcW w:w="3261" w:type="dxa"/>
            <w:vAlign w:val="bottom"/>
          </w:tcPr>
          <w:p w:rsidR="00966066" w:rsidRPr="006B235E" w:rsidRDefault="00966066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Владимирович</w:t>
            </w:r>
          </w:p>
        </w:tc>
      </w:tr>
      <w:tr w:rsidR="00802B5C" w:rsidRPr="006B235E" w:rsidTr="006B235E">
        <w:trPr>
          <w:trHeight w:val="312"/>
        </w:trPr>
        <w:tc>
          <w:tcPr>
            <w:tcW w:w="725" w:type="dxa"/>
            <w:shd w:val="clear" w:color="auto" w:fill="auto"/>
            <w:noWrap/>
          </w:tcPr>
          <w:p w:rsidR="00802B5C" w:rsidRPr="006B235E" w:rsidRDefault="006B235E" w:rsidP="005D66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02B5C" w:rsidRPr="006B235E" w:rsidRDefault="00802B5C">
            <w:pPr>
              <w:rPr>
                <w:rFonts w:cs="Arial"/>
                <w:sz w:val="24"/>
                <w:szCs w:val="24"/>
              </w:rPr>
            </w:pPr>
            <w:proofErr w:type="spellStart"/>
            <w:r w:rsidRPr="006B235E">
              <w:rPr>
                <w:rFonts w:ascii="Times" w:hAnsi="Times" w:cs="Arial"/>
                <w:sz w:val="24"/>
                <w:szCs w:val="24"/>
              </w:rPr>
              <w:t>Панишев</w:t>
            </w:r>
            <w:proofErr w:type="spellEnd"/>
          </w:p>
        </w:tc>
        <w:tc>
          <w:tcPr>
            <w:tcW w:w="1984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Михаил</w:t>
            </w:r>
          </w:p>
        </w:tc>
        <w:tc>
          <w:tcPr>
            <w:tcW w:w="3261" w:type="dxa"/>
            <w:vAlign w:val="bottom"/>
          </w:tcPr>
          <w:p w:rsidR="00802B5C" w:rsidRPr="006B235E" w:rsidRDefault="00802B5C">
            <w:pPr>
              <w:rPr>
                <w:rFonts w:ascii="Times" w:hAnsi="Times" w:cs="Arial"/>
                <w:sz w:val="24"/>
                <w:szCs w:val="24"/>
              </w:rPr>
            </w:pPr>
            <w:r w:rsidRPr="006B235E">
              <w:rPr>
                <w:rFonts w:ascii="Times" w:hAnsi="Times" w:cs="Arial"/>
                <w:sz w:val="24"/>
                <w:szCs w:val="24"/>
              </w:rPr>
              <w:t>Евгеньевич</w:t>
            </w:r>
          </w:p>
        </w:tc>
      </w:tr>
    </w:tbl>
    <w:p w:rsidR="007F72E2" w:rsidRPr="00FA1B61" w:rsidRDefault="007F72E2" w:rsidP="005D6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C5603" w:rsidRPr="00FA1B61" w:rsidRDefault="001C5603" w:rsidP="005D6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B61">
        <w:rPr>
          <w:rFonts w:ascii="Times New Roman" w:hAnsi="Times New Roman" w:cs="Times New Roman"/>
          <w:sz w:val="28"/>
          <w:szCs w:val="28"/>
        </w:rPr>
        <w:t>2.</w:t>
      </w:r>
      <w:r w:rsidRPr="00FA1B61">
        <w:rPr>
          <w:rFonts w:ascii="Times New Roman" w:hAnsi="Times New Roman" w:cs="Times New Roman"/>
          <w:sz w:val="28"/>
          <w:szCs w:val="28"/>
        </w:rPr>
        <w:tab/>
        <w:t>Установить срок обучения: 01.09.202</w:t>
      </w:r>
      <w:r w:rsidR="00802D5B">
        <w:rPr>
          <w:rFonts w:ascii="Times New Roman" w:hAnsi="Times New Roman" w:cs="Times New Roman"/>
          <w:sz w:val="28"/>
          <w:szCs w:val="28"/>
        </w:rPr>
        <w:t>5</w:t>
      </w:r>
      <w:r w:rsidRPr="00FA1B61">
        <w:rPr>
          <w:rFonts w:ascii="Times New Roman" w:hAnsi="Times New Roman" w:cs="Times New Roman"/>
          <w:sz w:val="28"/>
          <w:szCs w:val="28"/>
        </w:rPr>
        <w:t xml:space="preserve"> - 31.08.202</w:t>
      </w:r>
      <w:r w:rsidR="003743D8">
        <w:rPr>
          <w:rFonts w:ascii="Times New Roman" w:hAnsi="Times New Roman" w:cs="Times New Roman"/>
          <w:sz w:val="28"/>
          <w:szCs w:val="28"/>
        </w:rPr>
        <w:t>7</w:t>
      </w:r>
    </w:p>
    <w:p w:rsidR="005F1FA1" w:rsidRPr="00FA1B61" w:rsidRDefault="001C5603" w:rsidP="00FA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B61">
        <w:rPr>
          <w:rFonts w:ascii="Times New Roman" w:hAnsi="Times New Roman" w:cs="Times New Roman"/>
          <w:sz w:val="28"/>
          <w:szCs w:val="28"/>
        </w:rPr>
        <w:t>3.</w:t>
      </w:r>
      <w:r w:rsidRPr="00FA1B6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A1B6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1B61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декана факультета подготовки медицинских кадров НИИ МПС, к.м.н. Латышеву А.Н.</w:t>
      </w:r>
    </w:p>
    <w:p w:rsidR="009A0682" w:rsidRPr="00FA1B61" w:rsidRDefault="009A0682" w:rsidP="00FA1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045" w:rsidRDefault="00A07045" w:rsidP="00A34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603" w:rsidRPr="00A07045" w:rsidRDefault="001C5603" w:rsidP="001C5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045">
        <w:rPr>
          <w:rFonts w:ascii="Times New Roman" w:hAnsi="Times New Roman" w:cs="Times New Roman"/>
          <w:sz w:val="28"/>
          <w:szCs w:val="28"/>
        </w:rPr>
        <w:t>Заместитель директора ФИЦ КНЦ СО РАН</w:t>
      </w:r>
    </w:p>
    <w:p w:rsidR="001C5603" w:rsidRPr="00A07045" w:rsidRDefault="001C5603" w:rsidP="001C5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045">
        <w:rPr>
          <w:rFonts w:ascii="Times New Roman" w:hAnsi="Times New Roman" w:cs="Times New Roman"/>
          <w:sz w:val="28"/>
          <w:szCs w:val="28"/>
        </w:rPr>
        <w:t>по научной работе,</w:t>
      </w:r>
    </w:p>
    <w:p w:rsidR="001C5603" w:rsidRPr="00A07045" w:rsidRDefault="001C5603" w:rsidP="001C5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045">
        <w:rPr>
          <w:rFonts w:ascii="Times New Roman" w:hAnsi="Times New Roman" w:cs="Times New Roman"/>
          <w:sz w:val="28"/>
          <w:szCs w:val="28"/>
        </w:rPr>
        <w:t>директор НИИ МПС,</w:t>
      </w:r>
    </w:p>
    <w:p w:rsidR="001C5603" w:rsidRPr="00A07045" w:rsidRDefault="001C5603" w:rsidP="001C5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045">
        <w:rPr>
          <w:rFonts w:ascii="Times New Roman" w:hAnsi="Times New Roman" w:cs="Times New Roman"/>
          <w:sz w:val="28"/>
          <w:szCs w:val="28"/>
        </w:rPr>
        <w:t>д.м.н., профессор</w:t>
      </w:r>
      <w:r w:rsidRPr="00A07045">
        <w:rPr>
          <w:rFonts w:ascii="Times New Roman" w:hAnsi="Times New Roman" w:cs="Times New Roman"/>
          <w:sz w:val="28"/>
          <w:szCs w:val="28"/>
        </w:rPr>
        <w:tab/>
      </w:r>
      <w:r w:rsidRPr="00A07045">
        <w:rPr>
          <w:rFonts w:ascii="Times New Roman" w:hAnsi="Times New Roman" w:cs="Times New Roman"/>
          <w:sz w:val="28"/>
          <w:szCs w:val="28"/>
        </w:rPr>
        <w:tab/>
      </w:r>
      <w:r w:rsidRPr="00A07045">
        <w:rPr>
          <w:rFonts w:ascii="Times New Roman" w:hAnsi="Times New Roman" w:cs="Times New Roman"/>
          <w:sz w:val="28"/>
          <w:szCs w:val="28"/>
        </w:rPr>
        <w:tab/>
      </w:r>
      <w:r w:rsidRPr="00A07045">
        <w:rPr>
          <w:rFonts w:ascii="Times New Roman" w:hAnsi="Times New Roman" w:cs="Times New Roman"/>
          <w:sz w:val="28"/>
          <w:szCs w:val="28"/>
        </w:rPr>
        <w:tab/>
      </w:r>
      <w:r w:rsidRPr="00A07045">
        <w:rPr>
          <w:rFonts w:ascii="Times New Roman" w:hAnsi="Times New Roman" w:cs="Times New Roman"/>
          <w:sz w:val="28"/>
          <w:szCs w:val="28"/>
        </w:rPr>
        <w:tab/>
      </w:r>
      <w:r w:rsidRPr="00A07045">
        <w:rPr>
          <w:rFonts w:ascii="Times New Roman" w:hAnsi="Times New Roman" w:cs="Times New Roman"/>
          <w:sz w:val="28"/>
          <w:szCs w:val="28"/>
        </w:rPr>
        <w:tab/>
      </w:r>
      <w:r w:rsidRPr="00A07045">
        <w:rPr>
          <w:rFonts w:ascii="Times New Roman" w:hAnsi="Times New Roman" w:cs="Times New Roman"/>
          <w:sz w:val="28"/>
          <w:szCs w:val="28"/>
        </w:rPr>
        <w:tab/>
      </w:r>
      <w:r w:rsidRPr="00A07045">
        <w:rPr>
          <w:rFonts w:ascii="Times New Roman" w:hAnsi="Times New Roman" w:cs="Times New Roman"/>
          <w:sz w:val="28"/>
          <w:szCs w:val="28"/>
        </w:rPr>
        <w:tab/>
        <w:t>Э.В. Каспаров</w:t>
      </w:r>
    </w:p>
    <w:p w:rsidR="005F5C16" w:rsidRPr="00A07045" w:rsidRDefault="005F5C16" w:rsidP="005F5C1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43D8" w:rsidRDefault="003743D8" w:rsidP="001C560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6B235E" w:rsidRDefault="006B235E" w:rsidP="001C560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6B235E" w:rsidRDefault="006B235E" w:rsidP="001C560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6B235E" w:rsidRDefault="006B235E" w:rsidP="001C560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6B235E" w:rsidRDefault="006B235E" w:rsidP="001C560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A07045" w:rsidRDefault="001C560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F43">
        <w:rPr>
          <w:rFonts w:ascii="Times New Roman" w:eastAsia="Times New Roman" w:hAnsi="Times New Roman" w:cs="Times New Roman"/>
          <w:sz w:val="18"/>
          <w:szCs w:val="28"/>
        </w:rPr>
        <w:t xml:space="preserve"> Латышева А.Н.</w:t>
      </w:r>
      <w:r w:rsidR="006B235E">
        <w:rPr>
          <w:rFonts w:ascii="Times New Roman" w:eastAsia="Times New Roman" w:hAnsi="Times New Roman" w:cs="Times New Roman"/>
          <w:sz w:val="18"/>
          <w:szCs w:val="28"/>
        </w:rPr>
        <w:t xml:space="preserve">  </w:t>
      </w:r>
      <w:r w:rsidRPr="00024F43">
        <w:rPr>
          <w:rFonts w:ascii="Times New Roman" w:eastAsia="Times New Roman" w:hAnsi="Times New Roman" w:cs="Times New Roman"/>
          <w:sz w:val="18"/>
          <w:szCs w:val="28"/>
        </w:rPr>
        <w:t>256-81-53</w:t>
      </w:r>
    </w:p>
    <w:sectPr w:rsidR="00A07045" w:rsidSect="006B235E">
      <w:pgSz w:w="11906" w:h="16838"/>
      <w:pgMar w:top="426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25C"/>
    <w:multiLevelType w:val="hybridMultilevel"/>
    <w:tmpl w:val="2F8A2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47F07"/>
    <w:multiLevelType w:val="hybridMultilevel"/>
    <w:tmpl w:val="57442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A6AFE"/>
    <w:multiLevelType w:val="hybridMultilevel"/>
    <w:tmpl w:val="AC70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07C02"/>
    <w:multiLevelType w:val="hybridMultilevel"/>
    <w:tmpl w:val="14987F68"/>
    <w:lvl w:ilvl="0" w:tplc="14C4F11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73C9D"/>
    <w:multiLevelType w:val="hybridMultilevel"/>
    <w:tmpl w:val="2F8A2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22A67"/>
    <w:multiLevelType w:val="hybridMultilevel"/>
    <w:tmpl w:val="1150A700"/>
    <w:lvl w:ilvl="0" w:tplc="D062EDBE">
      <w:start w:val="1"/>
      <w:numFmt w:val="decimal"/>
      <w:lvlText w:val="%1."/>
      <w:lvlJc w:val="left"/>
      <w:pPr>
        <w:ind w:left="1092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EB2"/>
    <w:rsid w:val="00071672"/>
    <w:rsid w:val="00073B3A"/>
    <w:rsid w:val="000A3E68"/>
    <w:rsid w:val="000F165D"/>
    <w:rsid w:val="000F3EB2"/>
    <w:rsid w:val="0011540C"/>
    <w:rsid w:val="00116F44"/>
    <w:rsid w:val="0014018E"/>
    <w:rsid w:val="00142D6D"/>
    <w:rsid w:val="00146F23"/>
    <w:rsid w:val="001753BC"/>
    <w:rsid w:val="00182B2C"/>
    <w:rsid w:val="001A1CC9"/>
    <w:rsid w:val="001A20E1"/>
    <w:rsid w:val="001A3917"/>
    <w:rsid w:val="001A614E"/>
    <w:rsid w:val="001B1E9F"/>
    <w:rsid w:val="001C5603"/>
    <w:rsid w:val="001D5BE0"/>
    <w:rsid w:val="001E1141"/>
    <w:rsid w:val="001F2993"/>
    <w:rsid w:val="001F5BD3"/>
    <w:rsid w:val="001F7262"/>
    <w:rsid w:val="00200342"/>
    <w:rsid w:val="002301C0"/>
    <w:rsid w:val="002559EB"/>
    <w:rsid w:val="00261835"/>
    <w:rsid w:val="002626BD"/>
    <w:rsid w:val="002849DC"/>
    <w:rsid w:val="002A7B28"/>
    <w:rsid w:val="002C08F1"/>
    <w:rsid w:val="002C437E"/>
    <w:rsid w:val="002C753B"/>
    <w:rsid w:val="002E0B92"/>
    <w:rsid w:val="002F343C"/>
    <w:rsid w:val="00324D45"/>
    <w:rsid w:val="00345DAE"/>
    <w:rsid w:val="00357AE4"/>
    <w:rsid w:val="003743D8"/>
    <w:rsid w:val="00381AAA"/>
    <w:rsid w:val="003B7122"/>
    <w:rsid w:val="003C5BF9"/>
    <w:rsid w:val="003D29BA"/>
    <w:rsid w:val="003D7AE0"/>
    <w:rsid w:val="003F156E"/>
    <w:rsid w:val="003F76D5"/>
    <w:rsid w:val="004479CC"/>
    <w:rsid w:val="004C1245"/>
    <w:rsid w:val="004C3D84"/>
    <w:rsid w:val="004E0559"/>
    <w:rsid w:val="00505C5B"/>
    <w:rsid w:val="00523906"/>
    <w:rsid w:val="00536E98"/>
    <w:rsid w:val="00551A4D"/>
    <w:rsid w:val="005C0E46"/>
    <w:rsid w:val="005D26B4"/>
    <w:rsid w:val="005D66A2"/>
    <w:rsid w:val="005E4F1A"/>
    <w:rsid w:val="005F1FA1"/>
    <w:rsid w:val="005F5C16"/>
    <w:rsid w:val="00620605"/>
    <w:rsid w:val="006562EC"/>
    <w:rsid w:val="00672A32"/>
    <w:rsid w:val="00676B92"/>
    <w:rsid w:val="00676CA1"/>
    <w:rsid w:val="00680358"/>
    <w:rsid w:val="00680BD1"/>
    <w:rsid w:val="006845FB"/>
    <w:rsid w:val="006B235E"/>
    <w:rsid w:val="006E5F4A"/>
    <w:rsid w:val="00743365"/>
    <w:rsid w:val="00750191"/>
    <w:rsid w:val="007918FC"/>
    <w:rsid w:val="007C1CD9"/>
    <w:rsid w:val="007E1F04"/>
    <w:rsid w:val="007F10EB"/>
    <w:rsid w:val="007F72E2"/>
    <w:rsid w:val="00800F09"/>
    <w:rsid w:val="00802B5C"/>
    <w:rsid w:val="00802D5B"/>
    <w:rsid w:val="008302E4"/>
    <w:rsid w:val="00862CDD"/>
    <w:rsid w:val="008B0DC7"/>
    <w:rsid w:val="008C6318"/>
    <w:rsid w:val="008C6FF5"/>
    <w:rsid w:val="008F1ACC"/>
    <w:rsid w:val="008F1BE1"/>
    <w:rsid w:val="00912585"/>
    <w:rsid w:val="00914964"/>
    <w:rsid w:val="00921964"/>
    <w:rsid w:val="009329B4"/>
    <w:rsid w:val="00933CDB"/>
    <w:rsid w:val="00966066"/>
    <w:rsid w:val="00973731"/>
    <w:rsid w:val="009A0682"/>
    <w:rsid w:val="009A504A"/>
    <w:rsid w:val="009D715E"/>
    <w:rsid w:val="009E363C"/>
    <w:rsid w:val="009F5D70"/>
    <w:rsid w:val="00A07045"/>
    <w:rsid w:val="00A129AF"/>
    <w:rsid w:val="00A248DC"/>
    <w:rsid w:val="00A34FDC"/>
    <w:rsid w:val="00A43978"/>
    <w:rsid w:val="00AA2593"/>
    <w:rsid w:val="00AB4A81"/>
    <w:rsid w:val="00AC7938"/>
    <w:rsid w:val="00AF6241"/>
    <w:rsid w:val="00B349D6"/>
    <w:rsid w:val="00B63CE5"/>
    <w:rsid w:val="00BC77A4"/>
    <w:rsid w:val="00BE478F"/>
    <w:rsid w:val="00BF571F"/>
    <w:rsid w:val="00C00A44"/>
    <w:rsid w:val="00C55BD0"/>
    <w:rsid w:val="00C63840"/>
    <w:rsid w:val="00C710B4"/>
    <w:rsid w:val="00CD404A"/>
    <w:rsid w:val="00CE4F79"/>
    <w:rsid w:val="00D44B3A"/>
    <w:rsid w:val="00D5444A"/>
    <w:rsid w:val="00D55C43"/>
    <w:rsid w:val="00D64AFB"/>
    <w:rsid w:val="00D7087B"/>
    <w:rsid w:val="00D86A0A"/>
    <w:rsid w:val="00DB0441"/>
    <w:rsid w:val="00DF37E9"/>
    <w:rsid w:val="00DF5122"/>
    <w:rsid w:val="00DF7D8B"/>
    <w:rsid w:val="00E01CDD"/>
    <w:rsid w:val="00E02C19"/>
    <w:rsid w:val="00E06275"/>
    <w:rsid w:val="00E065D3"/>
    <w:rsid w:val="00E21081"/>
    <w:rsid w:val="00E2144A"/>
    <w:rsid w:val="00E30722"/>
    <w:rsid w:val="00E40E19"/>
    <w:rsid w:val="00E4224A"/>
    <w:rsid w:val="00E474F0"/>
    <w:rsid w:val="00E51AE4"/>
    <w:rsid w:val="00E54D37"/>
    <w:rsid w:val="00E868BC"/>
    <w:rsid w:val="00EB46CC"/>
    <w:rsid w:val="00ED5E80"/>
    <w:rsid w:val="00EE7459"/>
    <w:rsid w:val="00F10863"/>
    <w:rsid w:val="00F25E3C"/>
    <w:rsid w:val="00F2617B"/>
    <w:rsid w:val="00F323D5"/>
    <w:rsid w:val="00F33EC6"/>
    <w:rsid w:val="00F35EC8"/>
    <w:rsid w:val="00F46D67"/>
    <w:rsid w:val="00F548DE"/>
    <w:rsid w:val="00F82955"/>
    <w:rsid w:val="00FA1B61"/>
    <w:rsid w:val="00FB1A2E"/>
    <w:rsid w:val="00FB37C8"/>
    <w:rsid w:val="00FC2341"/>
    <w:rsid w:val="00FC26EF"/>
    <w:rsid w:val="00FC7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E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4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E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4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 Латышева</cp:lastModifiedBy>
  <cp:revision>5</cp:revision>
  <cp:lastPrinted>2025-08-28T09:46:00Z</cp:lastPrinted>
  <dcterms:created xsi:type="dcterms:W3CDTF">2025-08-28T03:39:00Z</dcterms:created>
  <dcterms:modified xsi:type="dcterms:W3CDTF">2025-08-28T09:47:00Z</dcterms:modified>
</cp:coreProperties>
</file>